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B5E6" w14:textId="77777777" w:rsidR="004D3468" w:rsidRPr="00D96985" w:rsidRDefault="004D3468" w:rsidP="004D3468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D96985">
        <w:rPr>
          <w:rFonts w:ascii="Sylfaen" w:hAnsi="Sylfaen"/>
          <w:b/>
          <w:sz w:val="28"/>
          <w:szCs w:val="28"/>
          <w:lang w:val="hy-AM"/>
        </w:rPr>
        <w:t>Խառը թվերի գումարում, հանում, բազմապատկում</w:t>
      </w:r>
      <w:r w:rsidR="00CE43C9" w:rsidRPr="00D96985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CE43C9" w:rsidRPr="00D96985">
        <w:rPr>
          <w:rFonts w:ascii="Sylfaen" w:hAnsi="Sylfaen"/>
          <w:b/>
          <w:sz w:val="28"/>
          <w:szCs w:val="28"/>
          <w:lang w:val="hy-AM"/>
        </w:rPr>
        <w:t>և</w:t>
      </w:r>
      <w:r w:rsidRPr="00D96985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D96985">
        <w:rPr>
          <w:rFonts w:ascii="Sylfaen" w:hAnsi="Sylfaen"/>
          <w:b/>
          <w:sz w:val="28"/>
          <w:szCs w:val="28"/>
          <w:lang w:val="en-US"/>
        </w:rPr>
        <w:t>բաժանում</w:t>
      </w:r>
      <w:proofErr w:type="spellEnd"/>
    </w:p>
    <w:p w14:paraId="5190F3D2" w14:textId="77777777" w:rsidR="004B56C9" w:rsidRPr="00D96985" w:rsidRDefault="004D3468">
      <w:pPr>
        <w:rPr>
          <w:rFonts w:ascii="Sylfaen" w:hAnsi="Sylfaen"/>
          <w:sz w:val="28"/>
          <w:szCs w:val="28"/>
          <w:lang w:val="hy-AM"/>
        </w:rPr>
      </w:pPr>
      <w:r w:rsidRPr="00D96985">
        <w:rPr>
          <w:rFonts w:ascii="Sylfaen" w:hAnsi="Sylfaen"/>
          <w:sz w:val="28"/>
          <w:szCs w:val="28"/>
          <w:lang w:val="hy-AM"/>
        </w:rPr>
        <w:t xml:space="preserve">Դասարանական և տնային առաջադրանքներ </w:t>
      </w:r>
    </w:p>
    <w:p w14:paraId="40E6B321" w14:textId="77777777" w:rsidR="004D3468" w:rsidRPr="00D96985" w:rsidRDefault="004D3468">
      <w:pPr>
        <w:rPr>
          <w:rFonts w:ascii="Sylfaen" w:hAnsi="Sylfaen"/>
          <w:sz w:val="28"/>
          <w:szCs w:val="28"/>
          <w:lang w:val="hy-AM"/>
        </w:rPr>
      </w:pPr>
      <w:r w:rsidRPr="00D96985">
        <w:rPr>
          <w:rFonts w:ascii="Sylfaen" w:hAnsi="Sylfaen"/>
          <w:sz w:val="28"/>
          <w:szCs w:val="28"/>
          <w:lang w:val="hy-AM"/>
        </w:rPr>
        <w:t>Կատարեք գործողությունները</w:t>
      </w:r>
      <w:r w:rsidRPr="00D96985"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14:paraId="6D72CBC8" w14:textId="332E2AB4" w:rsidR="004D3468" w:rsidRPr="00113CBF" w:rsidRDefault="00EC53E1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</m:oMath>
      </m:oMathPara>
    </w:p>
    <w:p w14:paraId="6800ACD8" w14:textId="647A9CEE" w:rsidR="00EC53E1" w:rsidRPr="00D96985" w:rsidRDefault="00EC53E1" w:rsidP="00EC53E1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14:paraId="7CF3B79A" w14:textId="41D3FCE9" w:rsidR="00EC53E1" w:rsidRPr="00506263" w:rsidRDefault="00EC53E1" w:rsidP="00EC53E1">
      <w:pPr>
        <w:rPr>
          <w:rFonts w:ascii="Sylfaen" w:hAnsi="Sylfaen"/>
          <w:i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 15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14:paraId="2CD786AF" w14:textId="0A6A4BDC" w:rsidR="00EC53E1" w:rsidRPr="00D96985" w:rsidRDefault="00EC53E1" w:rsidP="00EC53E1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=13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</m:oMath>
      </m:oMathPara>
    </w:p>
    <w:p w14:paraId="6356A53D" w14:textId="61D10757" w:rsidR="008F5B15" w:rsidRPr="00D96985" w:rsidRDefault="008F5B1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 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</m:oMath>
      </m:oMathPara>
    </w:p>
    <w:p w14:paraId="0E0E01CF" w14:textId="02CA6750" w:rsidR="008F5B15" w:rsidRPr="00D96985" w:rsidRDefault="008F5B15" w:rsidP="008F5B15">
      <w:pPr>
        <w:rPr>
          <w:rFonts w:ascii="Sylfaen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-5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 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14:paraId="4A682436" w14:textId="0C6D19B5" w:rsidR="008F5B15" w:rsidRPr="00D96985" w:rsidRDefault="008F5B1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 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14:paraId="1842066F" w14:textId="2AA167A0" w:rsidR="00A33025" w:rsidRPr="00D96985" w:rsidRDefault="00A3302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14:paraId="37FD897F" w14:textId="2339522B" w:rsidR="00D96985" w:rsidRPr="00AB56BF" w:rsidRDefault="00D96985" w:rsidP="00A33025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=3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88</m:t>
              </m:r>
            </m:den>
          </m:f>
        </m:oMath>
      </m:oMathPara>
    </w:p>
    <w:p w14:paraId="14909752" w14:textId="2F794511" w:rsidR="00D96985" w:rsidRPr="00AB56BF" w:rsidRDefault="00D96985" w:rsidP="00A33025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=60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14:paraId="0A09D186" w14:textId="7D2A7E13" w:rsidR="00D96985" w:rsidRPr="00D96985" w:rsidRDefault="00D96985" w:rsidP="00D96985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250</m:t>
              </m:r>
            </m:den>
          </m:f>
        </m:oMath>
      </m:oMathPara>
    </w:p>
    <w:p w14:paraId="35B7C604" w14:textId="7634DC52" w:rsidR="00D96985" w:rsidRPr="00CC12D1" w:rsidRDefault="00D96985" w:rsidP="00D96985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=35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248</m:t>
              </m:r>
            </m:den>
          </m:f>
        </m:oMath>
      </m:oMathPara>
    </w:p>
    <w:p w14:paraId="6634541A" w14:textId="1C75DA63" w:rsidR="00D96985" w:rsidRPr="008A7982" w:rsidRDefault="00D96985" w:rsidP="00D96985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90</m:t>
              </m:r>
            </m:den>
          </m:f>
        </m:oMath>
      </m:oMathPara>
    </w:p>
    <w:p w14:paraId="008B62AF" w14:textId="65875A61" w:rsidR="00D96985" w:rsidRPr="008A7982" w:rsidRDefault="00D96985" w:rsidP="00D96985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14:paraId="7E558300" w14:textId="3A331351" w:rsidR="009F2EF6" w:rsidRPr="007874B3" w:rsidRDefault="009F2EF6" w:rsidP="00A33025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։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27</m:t>
              </m:r>
            </m:den>
          </m:f>
        </m:oMath>
      </m:oMathPara>
    </w:p>
    <w:p w14:paraId="318F9661" w14:textId="7B37004D" w:rsidR="00451A65" w:rsidRPr="00D9698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w:lastRenderedPageBreak/>
            <m:t>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։ 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6C88E486" w14:textId="6FEE7A52" w:rsidR="00451A65" w:rsidRPr="00D9698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։ 4=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14:paraId="5AB3C7FD" w14:textId="2BC94A7E" w:rsidR="00451A65" w:rsidRPr="00D9698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։ 2=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3E0C108C" w14:textId="3E6DA874" w:rsidR="00451A65" w:rsidRPr="00D96985" w:rsidRDefault="00451A6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5 ։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6FE3AA51" w14:textId="3D708D78" w:rsidR="00451A65" w:rsidRPr="00D96985" w:rsidRDefault="00451A65" w:rsidP="00451A6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2 ։ 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0C09CF01" w14:textId="22D8ADBF" w:rsidR="009F2EF6" w:rsidRPr="00D96985" w:rsidRDefault="005C5D7A" w:rsidP="00A33025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6F570A4A" w14:textId="29AAC201" w:rsidR="008F5B15" w:rsidRPr="00D96985" w:rsidRDefault="00A33025" w:rsidP="008F5B1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-4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=11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7932AA2C" w14:textId="34FCA9D8" w:rsidR="00A33025" w:rsidRPr="00D96985" w:rsidRDefault="00A33025" w:rsidP="00A33025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13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-5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+16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=24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27B74C67" w14:textId="77777777" w:rsidR="00A33025" w:rsidRPr="00D96985" w:rsidRDefault="00622C3F" w:rsidP="008F5B15">
      <w:pPr>
        <w:rPr>
          <w:rFonts w:ascii="Sylfaen" w:eastAsiaTheme="minorEastAsia" w:hAnsi="Sylfaen"/>
          <w:sz w:val="28"/>
          <w:szCs w:val="28"/>
          <w:lang w:val="hy-AM"/>
        </w:rPr>
      </w:pPr>
      <w:r w:rsidRPr="00D96985">
        <w:rPr>
          <w:rFonts w:ascii="Sylfaen" w:eastAsiaTheme="minorEastAsia" w:hAnsi="Sylfaen"/>
          <w:sz w:val="28"/>
          <w:szCs w:val="28"/>
          <w:lang w:val="hy-AM"/>
        </w:rPr>
        <w:t>Լուծում ենք</w:t>
      </w:r>
      <w:r w:rsidRPr="00D96985"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  <w:r w:rsidRPr="00D96985"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14:paraId="3DFACCFB" w14:textId="08B95B5F" w:rsidR="00A22C5B" w:rsidRPr="00B722DC" w:rsidRDefault="00A22C5B" w:rsidP="00B722DC">
      <w:pPr>
        <w:pStyle w:val="a4"/>
        <w:numPr>
          <w:ilvl w:val="0"/>
          <w:numId w:val="1"/>
        </w:numPr>
        <w:rPr>
          <w:rFonts w:ascii="Sylfaen" w:eastAsiaTheme="minorEastAsia" w:hAnsi="Sylfaen"/>
          <w:sz w:val="28"/>
          <w:szCs w:val="28"/>
          <w:lang w:val="en-US"/>
        </w:rPr>
      </w:pPr>
      <w:r w:rsidRPr="00B722DC">
        <w:rPr>
          <w:rFonts w:ascii="Sylfaen" w:hAnsi="Sylfaen"/>
          <w:b/>
          <w:sz w:val="28"/>
          <w:szCs w:val="28"/>
          <w:shd w:val="clear" w:color="auto" w:fill="FFFFFF"/>
          <w:lang w:val="hy-AM"/>
        </w:rPr>
        <w:t>1</w:t>
      </w:r>
      <w:r w:rsidRPr="00B722D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hy-AM"/>
        </w:rPr>
        <w:t>․</w:t>
      </w:r>
      <w:r w:rsidRPr="00B722DC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Պարկում կա </w:t>
      </w:r>
      <w:r w:rsidRPr="00B722DC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20</w:t>
      </w:r>
      <w:r w:rsidRPr="00B722DC">
        <w:rPr>
          <w:rStyle w:val="mjxassistivemathml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 xml:space="preserve"> </w:t>
      </w:r>
      <w:r w:rsidRPr="00B722DC">
        <w:rPr>
          <w:rFonts w:ascii="Sylfaen" w:hAnsi="Sylfaen"/>
          <w:sz w:val="28"/>
          <w:szCs w:val="28"/>
          <w:shd w:val="clear" w:color="auto" w:fill="FFFFFF"/>
          <w:lang w:val="hy-AM"/>
        </w:rPr>
        <w:t>հատ տանձ և մանդարին։ Հայտնի է, որ ցանկցած </w:t>
      </w:r>
      <w:r w:rsidRPr="00B722DC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12</w:t>
      </w:r>
      <w:r w:rsidRPr="00B722DC">
        <w:rPr>
          <w:rFonts w:ascii="Sylfaen" w:hAnsi="Sylfaen"/>
          <w:sz w:val="28"/>
          <w:szCs w:val="28"/>
          <w:shd w:val="clear" w:color="auto" w:fill="FFFFFF"/>
          <w:lang w:val="hy-AM"/>
        </w:rPr>
        <w:t> հատ մրգից գոնե մեկը տանձ է, իսկ ցանկացած </w:t>
      </w:r>
      <w:r w:rsidRPr="00B722DC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10</w:t>
      </w:r>
      <w:r w:rsidRPr="00B722DC">
        <w:rPr>
          <w:rFonts w:ascii="Sylfaen" w:hAnsi="Sylfaen"/>
          <w:sz w:val="28"/>
          <w:szCs w:val="28"/>
          <w:shd w:val="clear" w:color="auto" w:fill="FFFFFF"/>
          <w:lang w:val="hy-AM"/>
        </w:rPr>
        <w:t> հատ մրգից գոնե մեկը մանդարին։ Յուրաքանչյուր մրգից քանի՞ հատ կա պարկում։</w:t>
      </w:r>
      <w:r w:rsidR="007874B3" w:rsidRPr="00B722DC">
        <w:rPr>
          <w:rFonts w:ascii="Sylfaen" w:hAnsi="Sylfaen"/>
          <w:sz w:val="28"/>
          <w:szCs w:val="28"/>
          <w:shd w:val="clear" w:color="auto" w:fill="FFFFFF"/>
          <w:lang w:val="en-US"/>
        </w:rPr>
        <w:t xml:space="preserve"> </w:t>
      </w:r>
      <w:r w:rsidR="00B722DC" w:rsidRPr="00B722DC">
        <w:rPr>
          <w:rFonts w:ascii="Helvetica" w:hAnsi="Helvetica" w:cs="Helvetica"/>
          <w:sz w:val="28"/>
          <w:szCs w:val="28"/>
          <w:shd w:val="clear" w:color="auto" w:fill="FFFFFF"/>
        </w:rPr>
        <w:t xml:space="preserve">11 </w:t>
      </w:r>
      <w:proofErr w:type="spellStart"/>
      <w:r w:rsidR="00B722DC" w:rsidRPr="00B722DC">
        <w:rPr>
          <w:rFonts w:ascii="Helvetica" w:hAnsi="Helvetica" w:cs="Helvetica"/>
          <w:sz w:val="28"/>
          <w:szCs w:val="28"/>
          <w:shd w:val="clear" w:color="auto" w:fill="FFFFFF"/>
        </w:rPr>
        <w:t>մանդարին</w:t>
      </w:r>
      <w:proofErr w:type="spellEnd"/>
      <w:r w:rsidR="00B722DC" w:rsidRPr="00B722DC">
        <w:rPr>
          <w:rFonts w:ascii="Helvetica" w:hAnsi="Helvetica" w:cs="Helvetica"/>
          <w:sz w:val="28"/>
          <w:szCs w:val="28"/>
          <w:shd w:val="clear" w:color="auto" w:fill="FFFFFF"/>
        </w:rPr>
        <w:t xml:space="preserve">, 9 </w:t>
      </w:r>
      <w:proofErr w:type="spellStart"/>
      <w:r w:rsidR="00B722DC" w:rsidRPr="00B722DC">
        <w:rPr>
          <w:rFonts w:ascii="Helvetica" w:hAnsi="Helvetica" w:cs="Helvetica"/>
          <w:sz w:val="28"/>
          <w:szCs w:val="28"/>
          <w:shd w:val="clear" w:color="auto" w:fill="FFFFFF"/>
        </w:rPr>
        <w:t>տանձ</w:t>
      </w:r>
      <w:proofErr w:type="spellEnd"/>
    </w:p>
    <w:p w14:paraId="5996908C" w14:textId="26661B0F" w:rsidR="00622C3F" w:rsidRDefault="00A22C5B" w:rsidP="008F5B15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D96985"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 w:rsidR="00622C3F" w:rsidRPr="00D96985"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 w:rsidR="00622C3F" w:rsidRPr="00D96985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Ամառային ճամբարին մասնակցում են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14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տղաներ: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4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3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եղբայրների հետ: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6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եղբայրների հետ: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 էր գնացել իր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1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եղբոր հետ: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Նրանցից </w:t>
      </w:r>
      <w:r w:rsidR="00622C3F" w:rsidRPr="00D96985">
        <w:rPr>
          <w:rStyle w:val="mn"/>
          <w:rFonts w:ascii="Sylfaen" w:hAnsi="Sylfaen"/>
          <w:sz w:val="28"/>
          <w:szCs w:val="28"/>
          <w:bdr w:val="none" w:sz="0" w:space="0" w:color="auto" w:frame="1"/>
          <w:shd w:val="clear" w:color="auto" w:fill="FFFFFF"/>
          <w:lang w:val="hy-AM"/>
        </w:rPr>
        <w:t>2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հոգի ճամբարում եղբայր չուներ:</w:t>
      </w:r>
      <w:r w:rsidR="00622C3F" w:rsidRPr="00D96985">
        <w:rPr>
          <w:rFonts w:ascii="Sylfaen" w:hAnsi="Sylfaen"/>
          <w:sz w:val="28"/>
          <w:szCs w:val="28"/>
          <w:lang w:val="hy-AM"/>
        </w:rPr>
        <w:br/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Պարզել, թե քանի՞ հատ ընտանիքից էր երեխա գնացել ճամբար</w:t>
      </w:r>
    </w:p>
    <w:p w14:paraId="3628DE66" w14:textId="01718B54" w:rsidR="00947018" w:rsidRPr="00947018" w:rsidRDefault="00947018" w:rsidP="008F5B15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>
        <w:rPr>
          <w:rFonts w:ascii="Sylfaen" w:hAnsi="Sylfaen"/>
          <w:sz w:val="28"/>
          <w:szCs w:val="28"/>
          <w:shd w:val="clear" w:color="auto" w:fill="FFFFFF"/>
          <w:lang w:val="en-US"/>
        </w:rPr>
        <w:t>6</w:t>
      </w:r>
      <w:r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ընտանիք</w:t>
      </w:r>
    </w:p>
    <w:p w14:paraId="00344320" w14:textId="2502E366" w:rsidR="00EC53E1" w:rsidRPr="00230DAF" w:rsidRDefault="00A22C5B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D96985">
        <w:rPr>
          <w:rFonts w:ascii="Sylfaen" w:eastAsiaTheme="minorEastAsia" w:hAnsi="Sylfaen"/>
          <w:b/>
          <w:sz w:val="28"/>
          <w:szCs w:val="28"/>
          <w:lang w:val="hy-AM"/>
        </w:rPr>
        <w:t>3</w:t>
      </w:r>
      <w:r w:rsidR="00622C3F" w:rsidRPr="00D96985"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 w:rsidR="00622C3F" w:rsidRPr="00D96985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t> </w:t>
      </w:r>
      <w:r w:rsidR="00622C3F" w:rsidRPr="00D96985"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  <w:t>Բալը գտնվում է բաժակի մեջ: Տեղափոխել լուցկու երկու հատիկ այնպես, որ բալը հայտնվի բաժակից դուրս:</w:t>
      </w:r>
      <w:r w:rsidR="007874B3" w:rsidRPr="007874B3"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7874B3"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  <w:t xml:space="preserve">Պետք է տեղափոխել բալի </w:t>
      </w:r>
      <w:r w:rsidR="007874B3">
        <w:rPr>
          <w:rStyle w:val="ng-binding"/>
          <w:rFonts w:ascii="Sylfaen" w:hAnsi="Sylfaen"/>
          <w:sz w:val="28"/>
          <w:szCs w:val="28"/>
          <w:shd w:val="clear" w:color="auto" w:fill="FFFFFF"/>
          <w:lang w:val="hy-AM"/>
        </w:rPr>
        <w:lastRenderedPageBreak/>
        <w:t>կողքի երկու լուցկու հատիկները։</w:t>
      </w:r>
      <w:r w:rsidR="00622C3F" w:rsidRPr="00D96985">
        <w:rPr>
          <w:rFonts w:ascii="Sylfaen" w:hAnsi="Sylfaen"/>
          <w:sz w:val="28"/>
          <w:szCs w:val="28"/>
          <w:shd w:val="clear" w:color="auto" w:fill="FFFFFF"/>
          <w:lang w:val="hy-AM"/>
        </w:rPr>
        <w:br/>
      </w:r>
      <w:r w:rsidR="00622C3F" w:rsidRPr="00D96985">
        <w:rPr>
          <w:rFonts w:ascii="Sylfaen" w:hAnsi="Sylfaen"/>
          <w:noProof/>
          <w:color w:val="575757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FFFC431" wp14:editId="42167407">
            <wp:extent cx="781050" cy="1285875"/>
            <wp:effectExtent l="0" t="0" r="0" b="9525"/>
            <wp:docPr id="1" name="Рисунок 1" descr="http://qarakusi.am/img/problem/11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arakusi.am/img/problem/113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3E1" w:rsidRPr="0023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FE1"/>
    <w:multiLevelType w:val="hybridMultilevel"/>
    <w:tmpl w:val="692C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68"/>
    <w:rsid w:val="000A5E55"/>
    <w:rsid w:val="000E41D5"/>
    <w:rsid w:val="00113CBF"/>
    <w:rsid w:val="001B33B6"/>
    <w:rsid w:val="00230DAF"/>
    <w:rsid w:val="003939B6"/>
    <w:rsid w:val="00451A65"/>
    <w:rsid w:val="004B56C9"/>
    <w:rsid w:val="004D3468"/>
    <w:rsid w:val="00506263"/>
    <w:rsid w:val="0050765B"/>
    <w:rsid w:val="005C5D7A"/>
    <w:rsid w:val="00622C3F"/>
    <w:rsid w:val="007874B3"/>
    <w:rsid w:val="008A7982"/>
    <w:rsid w:val="008F5B15"/>
    <w:rsid w:val="00947018"/>
    <w:rsid w:val="009F2EF6"/>
    <w:rsid w:val="00A22C5B"/>
    <w:rsid w:val="00A33025"/>
    <w:rsid w:val="00AB56BF"/>
    <w:rsid w:val="00B722DC"/>
    <w:rsid w:val="00CC12D1"/>
    <w:rsid w:val="00CE43C9"/>
    <w:rsid w:val="00D96985"/>
    <w:rsid w:val="00DE1479"/>
    <w:rsid w:val="00E02E1C"/>
    <w:rsid w:val="00EC53E1"/>
    <w:rsid w:val="00F2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A0B1"/>
  <w15:docId w15:val="{0E13D141-D435-49C5-B243-366C2CA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3468"/>
    <w:rPr>
      <w:color w:val="808080"/>
    </w:rPr>
  </w:style>
  <w:style w:type="character" w:customStyle="1" w:styleId="mn">
    <w:name w:val="mn"/>
    <w:basedOn w:val="a0"/>
    <w:rsid w:val="00622C3F"/>
  </w:style>
  <w:style w:type="character" w:customStyle="1" w:styleId="mjxassistivemathml">
    <w:name w:val="mjx_assistive_mathml"/>
    <w:basedOn w:val="a0"/>
    <w:rsid w:val="00622C3F"/>
  </w:style>
  <w:style w:type="character" w:customStyle="1" w:styleId="ng-binding">
    <w:name w:val="ng-binding"/>
    <w:basedOn w:val="a0"/>
    <w:rsid w:val="00622C3F"/>
  </w:style>
  <w:style w:type="paragraph" w:styleId="a4">
    <w:name w:val="List Paragraph"/>
    <w:basedOn w:val="a"/>
    <w:uiPriority w:val="34"/>
    <w:qFormat/>
    <w:rsid w:val="00B7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Dell</cp:lastModifiedBy>
  <cp:revision>3</cp:revision>
  <dcterms:created xsi:type="dcterms:W3CDTF">2021-05-09T10:22:00Z</dcterms:created>
  <dcterms:modified xsi:type="dcterms:W3CDTF">2023-05-18T05:55:00Z</dcterms:modified>
</cp:coreProperties>
</file>